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 xml:space="preserve">проверке знаний требований охраны труда </w:t>
      </w:r>
      <w:bookmarkStart w:id="0" w:name="_GoBack"/>
      <w:bookmarkEnd w:id="0"/>
      <w:r w:rsidR="003B38EE" w:rsidRPr="00DE3D92">
        <w:t>работников организаций «</w:t>
      </w:r>
      <w:r w:rsidR="00B42CD8" w:rsidRPr="00B42CD8">
        <w:t>Правилам по охране труда при размещении, монтаже, техническом обслуживании и ремонте технологического оборудования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2208"/>
        <w:gridCol w:w="990"/>
        <w:gridCol w:w="1623"/>
        <w:gridCol w:w="1279"/>
        <w:gridCol w:w="1396"/>
        <w:gridCol w:w="1688"/>
      </w:tblGrid>
      <w:tr w:rsidR="0040743D" w:rsidRPr="00197B41" w:rsidTr="002F06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диплома </w:t>
            </w:r>
            <w:r>
              <w:rPr>
                <w:sz w:val="18"/>
                <w:szCs w:val="18"/>
              </w:rPr>
              <w:br/>
              <w:t>кем и когда выдан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3D" w:rsidRDefault="0040743D" w:rsidP="0040743D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40743D" w:rsidRDefault="0040743D" w:rsidP="0040743D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2F06AE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0743D" w:rsidRDefault="00A137E9" w:rsidP="0040743D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</w:tr>
      <w:tr w:rsidR="002F06AE" w:rsidRPr="00197B41" w:rsidTr="002F06AE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0743D" w:rsidRDefault="00A137E9" w:rsidP="0040743D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0743D" w:rsidRDefault="00D1704D" w:rsidP="0040743D">
            <w:pPr>
              <w:pStyle w:val="ad"/>
            </w:pPr>
          </w:p>
        </w:tc>
      </w:tr>
      <w:tr w:rsidR="002F06AE" w:rsidRPr="00197B41" w:rsidTr="002F06AE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0743D" w:rsidRDefault="007309DC" w:rsidP="0040743D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0820EFD4"/>
    <w:lvl w:ilvl="0" w:tplc="4EDA77B2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0743D"/>
    <w:rsid w:val="00496E20"/>
    <w:rsid w:val="004C2258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E410A3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6027-42CF-4BED-AE00-082E241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40743D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40743D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40743D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4074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716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2021-02-19T04:27:00Z</dcterms:created>
  <dcterms:modified xsi:type="dcterms:W3CDTF">2021-03-15T10:00:00Z</dcterms:modified>
</cp:coreProperties>
</file>